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EC" w:rsidRDefault="00913203" w:rsidP="00C215EC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 xml:space="preserve">INSCRIPCIÓ CURS </w:t>
      </w:r>
      <w:r w:rsidR="00E1525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ESCALADA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 </w:t>
      </w:r>
      <w:r w:rsidR="00C215EC" w:rsidRPr="00033FC7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es-ES"/>
        </w:rPr>
        <w:t>NIVELL 1</w:t>
      </w:r>
    </w:p>
    <w:p w:rsidR="00C9321F" w:rsidRDefault="002E5CB9" w:rsidP="00C9321F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Del 17</w:t>
      </w:r>
      <w:r w:rsidR="00C215EC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/</w:t>
      </w:r>
      <w:r w:rsidR="00170768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04/24</w:t>
      </w:r>
      <w:r w:rsidR="000F5A51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 xml:space="preserve"> al 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28</w:t>
      </w:r>
      <w:r w:rsidR="00170768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/</w:t>
      </w:r>
      <w:r w:rsidR="000F5A51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0</w:t>
      </w:r>
      <w:r w:rsidR="00170768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es-ES"/>
        </w:rPr>
        <w:t>4/24</w:t>
      </w:r>
    </w:p>
    <w:p w:rsidR="00840FE3" w:rsidRPr="00C9321F" w:rsidRDefault="0052669F" w:rsidP="00C9321F">
      <w:pPr>
        <w:rPr>
          <w:rFonts w:ascii="Arial" w:hAnsi="Arial" w:cs="Arial"/>
          <w:b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Nom: __________________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Cognoms: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Edat: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</w:t>
      </w:r>
    </w:p>
    <w:p w:rsidR="001A3671" w:rsidRDefault="001A3671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Mail: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 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Adreça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____________________________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___</w:t>
      </w:r>
      <w:r w:rsidR="0052669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_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Núm.  _______   Pis ________  Codi Postal _______________ </w:t>
      </w:r>
    </w:p>
    <w:p w:rsidR="001A3671" w:rsidRDefault="00840FE3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Població: ____________________________</w:t>
      </w:r>
      <w:r w:rsidR="001A367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______________ </w:t>
      </w:r>
    </w:p>
    <w:p w:rsidR="00840FE3" w:rsidRPr="00840FE3" w:rsidRDefault="001A3671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Telèfons</w:t>
      </w:r>
      <w:r w:rsidR="00840FE3"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: ________________ -  __________________                                    </w:t>
      </w:r>
    </w:p>
    <w:p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Data i firma,      </w:t>
      </w:r>
    </w:p>
    <w:p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5DCD" w:rsidRDefault="00EB5DCD" w:rsidP="00840FE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</w:pPr>
    </w:p>
    <w:p w:rsidR="00840FE3" w:rsidRPr="00840FE3" w:rsidRDefault="00840FE3" w:rsidP="00840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AUTORITZACIÓ   MENORS D’EDAT</w:t>
      </w:r>
    </w:p>
    <w:p w:rsidR="00840FE3" w:rsidRPr="00840FE3" w:rsidRDefault="00840FE3" w:rsidP="0084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40FE3" w:rsidRPr="00BD7043" w:rsidRDefault="00840FE3" w:rsidP="0052669F">
      <w:pPr>
        <w:pStyle w:val="Sinespaciad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En/na ___________________________ amb DNI __________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__i telèfon:_____________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  pare, mare o tutor legal del menor inscrit en aquest full, l’autoritza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per assistir al curs </w:t>
      </w:r>
      <w:r w:rsidR="001A3671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d’escalada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del 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1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7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d’Abril al 2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8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d’Abril</w:t>
      </w:r>
      <w:r w:rsidR="00170768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="00170768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2024</w:t>
      </w:r>
      <w:r w:rsidR="0052669F"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 xml:space="preserve"> </w:t>
      </w: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val="ca-ES" w:eastAsia="es-ES"/>
        </w:rPr>
        <w:t>que organitza el CEP.  </w:t>
      </w:r>
    </w:p>
    <w:p w:rsidR="00840FE3" w:rsidRPr="00BD7043" w:rsidRDefault="00840FE3" w:rsidP="001A367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BD704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  <w:t>Signat pare, mare o tutor</w:t>
      </w:r>
    </w:p>
    <w:p w:rsidR="00EB5DCD" w:rsidRPr="00BD7043" w:rsidRDefault="00EB5DCD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:rsidR="00EB5DCD" w:rsidRPr="00E1525F" w:rsidRDefault="00103736" w:rsidP="00840F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/>
        </w:rPr>
      </w:pP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Enviat el comprovant  d’aquet  docume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nt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escanejat, </w:t>
      </w:r>
      <w:r w:rsidR="00C93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emplenat i signat,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amb el comprovant d’ingrés </w:t>
      </w:r>
      <w:r w:rsidR="001B121F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al</w:t>
      </w:r>
      <w:r w:rsidR="00BD7043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correu </w:t>
      </w:r>
      <w:r w:rsidR="000C650C"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electrònic</w:t>
      </w:r>
      <w:r w:rsidRPr="001E23D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>:</w:t>
      </w:r>
      <w:r w:rsidR="002E5CB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t xml:space="preserve">   </w:t>
      </w:r>
      <w:hyperlink r:id="rId8" w:history="1">
        <w:r w:rsidRPr="00EC6602">
          <w:rPr>
            <w:rStyle w:val="Hipervnculo"/>
          </w:rPr>
          <w:t>escoladescaladacep@gmail.com</w:t>
        </w:r>
      </w:hyperlink>
    </w:p>
    <w:p w:rsidR="00840FE3" w:rsidRPr="00840FE3" w:rsidRDefault="00840FE3" w:rsidP="00840F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0F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Termes i condicions:</w:t>
      </w:r>
    </w:p>
    <w:p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L’usuari, pare, mare o tutor legal d’un menor, es fa responsable d’informar al coordinador de l’activitat de qualsevolmalaltia, al·lèrgia, lesió o qualsevolaltra cosa que creguiconvenient.</w:t>
      </w:r>
    </w:p>
    <w:p w:rsidR="00840FE3" w:rsidRPr="00840FE3" w:rsidRDefault="00840FE3" w:rsidP="00840FE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cas d’anul·lació</w:t>
      </w:r>
      <w:r w:rsidRPr="00840FE3">
        <w:rPr>
          <w:rFonts w:ascii="Arial" w:eastAsia="Times New Roman" w:hAnsi="Arial" w:cs="Arial"/>
          <w:color w:val="666666"/>
          <w:lang w:eastAsia="es-ES"/>
        </w:rPr>
        <w:t> 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d’unasessió i/o la finalització del curs per motius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independents a l’entitat, no e</w:t>
      </w:r>
      <w:r w:rsidRPr="00840FE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sfarà la devolució de la </w:t>
      </w:r>
      <w:r w:rsidR="008A5D3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q</w:t>
      </w:r>
      <w:r w:rsidR="00E1525F"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uota</w:t>
      </w:r>
      <w:r w:rsid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:rsidR="00E1525F" w:rsidRDefault="00E1525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La Direcció del curs podrà variar el programa previst per causes de força major (condicions climatològiques, etc.), així com reservar-se el dret d’excloure a qualsevol alumne que demostri </w:t>
      </w:r>
      <w:r w:rsidR="008A5D31"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desinterès</w:t>
      </w:r>
      <w:r w:rsidRPr="00E1525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,no respecta les indicacions dels docents i/o no tingui uns mínims d’educació i respecte envers les persones i el medi ambient, sense dret al retorn de l'import fet efectiu.</w:t>
      </w:r>
    </w:p>
    <w:p w:rsidR="00C9321F" w:rsidRPr="00E1525F" w:rsidRDefault="00C9321F" w:rsidP="00E152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Declaro que tinc una </w:t>
      </w:r>
      <w:r w:rsidRPr="00C9321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assegurança</w:t>
      </w: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que cobreix aquesta activitat.</w:t>
      </w:r>
    </w:p>
    <w:p w:rsidR="00E1525F" w:rsidRDefault="00E1525F" w:rsidP="00E1525F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EB5DCD" w:rsidRPr="00000EC8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es-ES"/>
        </w:rPr>
      </w:pPr>
      <w:r w:rsidRPr="00000EC8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 xml:space="preserve">CLÀUSULA INFORMATIVA DE LA VIDEOVIGILÀNCIA  </w:t>
      </w:r>
      <w:r w:rsidR="00BD7043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(en el rocòdrom de l’Escletxa</w:t>
      </w:r>
      <w:r w:rsidR="00E1525F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)</w:t>
      </w:r>
    </w:p>
    <w:p w:rsidR="00EB5DCD" w:rsidRPr="001A3671" w:rsidRDefault="00EB5DCD" w:rsidP="001A367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 compliment de la inst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rucció 1/2016 de 8 de novembre i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del Reglament General deProtecció de Dades -UE-2016/679, del Parlament i Consell</w:t>
      </w:r>
      <w:r w:rsidR="001A3671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d’ Europa, l’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informem que aquestaentitat</w:t>
      </w:r>
      <w:r w:rsidR="00E2388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te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instal·ladescàmeres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 VIDEOVIGILÀNCIA, titularitat del Ajuntament de Santa Mariade Palautordera, amb la finalitat de garantir la seguretat de les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instal·lacions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,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així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com en el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àmbit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laboral i social, segons lo establer en la LleiOrgànica 5/1982 del 5 de maig, de Protecció Civil del Dret al Honor, a la intimitat personal i familiar i a la </w:t>
      </w:r>
      <w:r w:rsidR="00E23883"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pròpia</w:t>
      </w:r>
      <w:r w:rsidRPr="001A367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imatge, es garanteixalstreballadors i usuaris que la gravació de imatges no afecta al honor ni a la intimitat de les persones.</w:t>
      </w:r>
    </w:p>
    <w:sectPr w:rsidR="00EB5DCD" w:rsidRPr="001A3671" w:rsidSect="00EB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BE" w:rsidRDefault="002915BE" w:rsidP="008A5D31">
      <w:pPr>
        <w:spacing w:after="0" w:line="240" w:lineRule="auto"/>
      </w:pPr>
      <w:r>
        <w:separator/>
      </w:r>
    </w:p>
  </w:endnote>
  <w:endnote w:type="continuationSeparator" w:id="1">
    <w:p w:rsidR="002915BE" w:rsidRDefault="002915BE" w:rsidP="008A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BE" w:rsidRDefault="002915BE" w:rsidP="008A5D31">
      <w:pPr>
        <w:spacing w:after="0" w:line="240" w:lineRule="auto"/>
      </w:pPr>
      <w:r>
        <w:separator/>
      </w:r>
    </w:p>
  </w:footnote>
  <w:footnote w:type="continuationSeparator" w:id="1">
    <w:p w:rsidR="002915BE" w:rsidRDefault="002915BE" w:rsidP="008A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F6E"/>
    <w:multiLevelType w:val="multilevel"/>
    <w:tmpl w:val="091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FE3"/>
    <w:rsid w:val="00000EC8"/>
    <w:rsid w:val="00033FC7"/>
    <w:rsid w:val="000C02E8"/>
    <w:rsid w:val="000C650C"/>
    <w:rsid w:val="000F5A51"/>
    <w:rsid w:val="00103736"/>
    <w:rsid w:val="0011299C"/>
    <w:rsid w:val="00170768"/>
    <w:rsid w:val="001A3671"/>
    <w:rsid w:val="001B121F"/>
    <w:rsid w:val="001E23DB"/>
    <w:rsid w:val="002915BE"/>
    <w:rsid w:val="002E5CB9"/>
    <w:rsid w:val="003714C7"/>
    <w:rsid w:val="00383D2A"/>
    <w:rsid w:val="00427608"/>
    <w:rsid w:val="00504F1A"/>
    <w:rsid w:val="0052669F"/>
    <w:rsid w:val="006153DE"/>
    <w:rsid w:val="00723C5E"/>
    <w:rsid w:val="00735D49"/>
    <w:rsid w:val="008063AA"/>
    <w:rsid w:val="00840FE3"/>
    <w:rsid w:val="008A5D31"/>
    <w:rsid w:val="00913203"/>
    <w:rsid w:val="00916606"/>
    <w:rsid w:val="009755A4"/>
    <w:rsid w:val="009D4CD9"/>
    <w:rsid w:val="00AA758C"/>
    <w:rsid w:val="00AB254B"/>
    <w:rsid w:val="00AF4E35"/>
    <w:rsid w:val="00BD4DBE"/>
    <w:rsid w:val="00BD7043"/>
    <w:rsid w:val="00C1011A"/>
    <w:rsid w:val="00C215EC"/>
    <w:rsid w:val="00C30AD2"/>
    <w:rsid w:val="00C9321F"/>
    <w:rsid w:val="00DA3D15"/>
    <w:rsid w:val="00DE1C2F"/>
    <w:rsid w:val="00E15094"/>
    <w:rsid w:val="00E1525F"/>
    <w:rsid w:val="00E23883"/>
    <w:rsid w:val="00EB5DCD"/>
    <w:rsid w:val="00EE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1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7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525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15EC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215EC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D31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5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D31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scaladac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8C8F-F927-4E77-8B11-2453921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</cp:lastModifiedBy>
  <cp:revision>27</cp:revision>
  <cp:lastPrinted>2022-04-06T07:12:00Z</cp:lastPrinted>
  <dcterms:created xsi:type="dcterms:W3CDTF">2021-06-17T13:22:00Z</dcterms:created>
  <dcterms:modified xsi:type="dcterms:W3CDTF">2024-02-07T19:23:00Z</dcterms:modified>
</cp:coreProperties>
</file>